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2F1" w:rsidRDefault="006E02F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26"/>
      </w:tblGrid>
      <w:tr w:rsidR="006E02F1" w:rsidTr="00FA6B48">
        <w:tc>
          <w:tcPr>
            <w:tcW w:w="2830" w:type="dxa"/>
          </w:tcPr>
          <w:p w:rsidR="006E02F1" w:rsidRDefault="006E02F1">
            <w:r w:rsidRPr="006E02F1">
              <w:drawing>
                <wp:inline distT="0" distB="0" distL="0" distR="0" wp14:anchorId="2F258D6F" wp14:editId="4EAF9984">
                  <wp:extent cx="1556425" cy="1556425"/>
                  <wp:effectExtent l="0" t="0" r="5715" b="5715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94CC45-755B-8644-9ED6-7275F6A84C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F994CC45-755B-8644-9ED6-7275F6A84C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887" cy="1570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6" w:type="dxa"/>
          </w:tcPr>
          <w:p w:rsidR="006E02F1" w:rsidRDefault="006E02F1"/>
          <w:p w:rsidR="006E02F1" w:rsidRDefault="006E02F1"/>
          <w:p w:rsidR="006E02F1" w:rsidRPr="006E02F1" w:rsidRDefault="006E02F1" w:rsidP="006E02F1">
            <w:pPr>
              <w:jc w:val="center"/>
              <w:rPr>
                <w:b/>
                <w:bCs/>
              </w:rPr>
            </w:pPr>
            <w:r w:rsidRPr="006E02F1">
              <w:rPr>
                <w:b/>
                <w:bCs/>
              </w:rPr>
              <w:t>Travail en Atelier</w:t>
            </w:r>
          </w:p>
          <w:p w:rsidR="006E02F1" w:rsidRPr="006E02F1" w:rsidRDefault="006E02F1" w:rsidP="006E02F1">
            <w:pPr>
              <w:jc w:val="center"/>
              <w:rPr>
                <w:b/>
                <w:bCs/>
              </w:rPr>
            </w:pPr>
          </w:p>
          <w:p w:rsidR="007C5141" w:rsidRDefault="007C5141" w:rsidP="006E0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Suggestion de p</w:t>
            </w:r>
            <w:r w:rsidR="006E02F1" w:rsidRPr="006E02F1">
              <w:rPr>
                <w:b/>
                <w:bCs/>
              </w:rPr>
              <w:t>lan de la note de synthèse</w:t>
            </w:r>
          </w:p>
          <w:p w:rsidR="006E02F1" w:rsidRDefault="006E02F1" w:rsidP="006E02F1">
            <w:pPr>
              <w:jc w:val="center"/>
            </w:pPr>
            <w:bookmarkStart w:id="0" w:name="_GoBack"/>
            <w:bookmarkEnd w:id="0"/>
            <w:r w:rsidRPr="006E02F1">
              <w:rPr>
                <w:b/>
                <w:bCs/>
              </w:rPr>
              <w:t xml:space="preserve">à remettre le </w:t>
            </w:r>
            <w:r w:rsidR="00FA6B48">
              <w:rPr>
                <w:b/>
                <w:bCs/>
              </w:rPr>
              <w:t>14</w:t>
            </w:r>
            <w:r w:rsidRPr="006E02F1">
              <w:rPr>
                <w:b/>
                <w:bCs/>
              </w:rPr>
              <w:t xml:space="preserve"> janvier 2020</w:t>
            </w:r>
          </w:p>
          <w:p w:rsidR="006E02F1" w:rsidRDefault="006E02F1"/>
        </w:tc>
      </w:tr>
    </w:tbl>
    <w:p w:rsidR="006E02F1" w:rsidRDefault="006E02F1"/>
    <w:p w:rsidR="006E02F1" w:rsidRDefault="006E02F1"/>
    <w:p w:rsidR="00FA6B48" w:rsidRPr="00FA6B48" w:rsidRDefault="00FA6B48" w:rsidP="00FA6B48">
      <w:pPr>
        <w:pStyle w:val="Paragraphedeliste"/>
        <w:numPr>
          <w:ilvl w:val="0"/>
          <w:numId w:val="3"/>
        </w:numPr>
        <w:rPr>
          <w:b/>
          <w:bCs/>
        </w:rPr>
      </w:pPr>
      <w:r w:rsidRPr="00FA6B48">
        <w:rPr>
          <w:b/>
          <w:bCs/>
        </w:rPr>
        <w:t>Thème du projet</w:t>
      </w:r>
      <w:r>
        <w:rPr>
          <w:b/>
          <w:bCs/>
        </w:rPr>
        <w:t xml:space="preserve"> </w:t>
      </w:r>
    </w:p>
    <w:p w:rsidR="00FA6B48" w:rsidRDefault="00FA6B48" w:rsidP="00FA6B48"/>
    <w:p w:rsidR="00FA6B48" w:rsidRDefault="00FA6B48" w:rsidP="00FA6B48">
      <w:pPr>
        <w:jc w:val="both"/>
      </w:pPr>
      <w:r>
        <w:t>Quelle est la problématique traitée ?</w:t>
      </w:r>
    </w:p>
    <w:p w:rsidR="00C41499" w:rsidRDefault="00FA6B48" w:rsidP="00FA6B48">
      <w:pPr>
        <w:jc w:val="both"/>
      </w:pPr>
      <w:r>
        <w:t>Au sein de cette thématique, à quelle question spécifique, l’action proposée tente d’apporter des réponses ?</w:t>
      </w:r>
    </w:p>
    <w:p w:rsidR="00FA6B48" w:rsidRDefault="00C41499" w:rsidP="00FA6B48">
      <w:pPr>
        <w:jc w:val="both"/>
      </w:pPr>
      <w:r>
        <w:t xml:space="preserve">Pourquoi ce thème </w:t>
      </w:r>
      <w:proofErr w:type="spellStart"/>
      <w:r>
        <w:t>a-t-il</w:t>
      </w:r>
      <w:proofErr w:type="spellEnd"/>
      <w:r>
        <w:t xml:space="preserve"> été choisi ?</w:t>
      </w:r>
    </w:p>
    <w:p w:rsidR="00FA6B48" w:rsidRDefault="00FA6B48" w:rsidP="00FA6B48">
      <w:pPr>
        <w:jc w:val="both"/>
      </w:pPr>
      <w:r>
        <w:t>Quels sont les objectifs visés ?</w:t>
      </w:r>
    </w:p>
    <w:p w:rsidR="00FA6B48" w:rsidRDefault="00FA6B48" w:rsidP="00FA6B48">
      <w:pPr>
        <w:jc w:val="both"/>
      </w:pPr>
    </w:p>
    <w:p w:rsidR="00FA6B48" w:rsidRPr="00FA6B48" w:rsidRDefault="00FA6B48" w:rsidP="00FA6B48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FA6B48">
        <w:rPr>
          <w:b/>
          <w:bCs/>
        </w:rPr>
        <w:t>Proposition d’action</w:t>
      </w:r>
    </w:p>
    <w:p w:rsidR="00FA6B48" w:rsidRDefault="00FA6B48"/>
    <w:p w:rsidR="00FA6B48" w:rsidRDefault="00FA6B48" w:rsidP="00FA6B48">
      <w:pPr>
        <w:tabs>
          <w:tab w:val="num" w:pos="720"/>
        </w:tabs>
        <w:jc w:val="both"/>
      </w:pPr>
      <w:r w:rsidRPr="00FA6B48">
        <w:t xml:space="preserve">Quelle action / solution peut-on envisager concrètement pour répondre à la </w:t>
      </w:r>
      <w:r>
        <w:t>question soulevée ?</w:t>
      </w:r>
    </w:p>
    <w:p w:rsidR="00FA6B48" w:rsidRDefault="00FA6B48" w:rsidP="00FA6B48">
      <w:pPr>
        <w:tabs>
          <w:tab w:val="num" w:pos="720"/>
        </w:tabs>
        <w:jc w:val="both"/>
      </w:pPr>
      <w:r w:rsidRPr="00FA6B48">
        <w:t xml:space="preserve">Quels </w:t>
      </w:r>
      <w:r>
        <w:t xml:space="preserve">sont les acteurs concernés </w:t>
      </w:r>
      <w:r w:rsidRPr="00FA6B48">
        <w:t xml:space="preserve">? </w:t>
      </w:r>
      <w:r>
        <w:t>Un i</w:t>
      </w:r>
      <w:r w:rsidRPr="00FA6B48">
        <w:t xml:space="preserve">ndividu, </w:t>
      </w:r>
      <w:r>
        <w:t xml:space="preserve">un </w:t>
      </w:r>
      <w:r w:rsidRPr="00FA6B48">
        <w:t xml:space="preserve">collectif, </w:t>
      </w:r>
      <w:r>
        <w:t xml:space="preserve">une </w:t>
      </w:r>
      <w:r w:rsidRPr="00FA6B48">
        <w:t xml:space="preserve">collectivité́, </w:t>
      </w:r>
      <w:r>
        <w:t>un état</w:t>
      </w:r>
      <w:r w:rsidR="00C41499">
        <w:t>,</w:t>
      </w:r>
      <w:r>
        <w:t xml:space="preserve"> une organisation internationale </w:t>
      </w:r>
      <w:r w:rsidRPr="00FA6B48">
        <w:t xml:space="preserve">? </w:t>
      </w:r>
    </w:p>
    <w:p w:rsidR="00C41499" w:rsidRDefault="00C41499" w:rsidP="00FA6B48">
      <w:pPr>
        <w:tabs>
          <w:tab w:val="num" w:pos="720"/>
        </w:tabs>
        <w:jc w:val="both"/>
      </w:pPr>
      <w:r>
        <w:t>Quel calendrier est envisageable ?</w:t>
      </w:r>
    </w:p>
    <w:p w:rsidR="00C41499" w:rsidRDefault="00C41499" w:rsidP="00FA6B48">
      <w:pPr>
        <w:tabs>
          <w:tab w:val="num" w:pos="720"/>
        </w:tabs>
        <w:jc w:val="both"/>
      </w:pPr>
      <w:r>
        <w:t>Quels sont les moyens nécessaires ?</w:t>
      </w:r>
    </w:p>
    <w:p w:rsidR="00FA6B48" w:rsidRDefault="00FA6B48" w:rsidP="00FA6B48">
      <w:pPr>
        <w:tabs>
          <w:tab w:val="num" w:pos="720"/>
        </w:tabs>
        <w:jc w:val="both"/>
      </w:pPr>
    </w:p>
    <w:p w:rsidR="00FA6B48" w:rsidRPr="00FA6B48" w:rsidRDefault="00FA6B48" w:rsidP="00FA6B48">
      <w:pPr>
        <w:pStyle w:val="Paragraphedeliste"/>
        <w:numPr>
          <w:ilvl w:val="0"/>
          <w:numId w:val="3"/>
        </w:numPr>
        <w:tabs>
          <w:tab w:val="num" w:pos="720"/>
        </w:tabs>
        <w:jc w:val="both"/>
        <w:rPr>
          <w:b/>
          <w:bCs/>
        </w:rPr>
      </w:pPr>
      <w:r w:rsidRPr="00FA6B48">
        <w:rPr>
          <w:b/>
          <w:bCs/>
        </w:rPr>
        <w:t xml:space="preserve">Difficultés </w:t>
      </w:r>
    </w:p>
    <w:p w:rsidR="00FA6B48" w:rsidRDefault="00FA6B48" w:rsidP="00FA6B48">
      <w:pPr>
        <w:tabs>
          <w:tab w:val="num" w:pos="720"/>
        </w:tabs>
        <w:jc w:val="both"/>
      </w:pPr>
    </w:p>
    <w:p w:rsidR="00FA6B48" w:rsidRDefault="00FA6B48" w:rsidP="00FA6B48">
      <w:pPr>
        <w:tabs>
          <w:tab w:val="num" w:pos="720"/>
        </w:tabs>
        <w:jc w:val="both"/>
      </w:pPr>
      <w:r>
        <w:t xml:space="preserve">Quelles difficultés la mise en place d’une telle action va-t-elle </w:t>
      </w:r>
      <w:r w:rsidR="00C41499">
        <w:t xml:space="preserve">possiblement </w:t>
      </w:r>
      <w:r>
        <w:t>rencontrer ?</w:t>
      </w:r>
    </w:p>
    <w:p w:rsidR="00FA6B48" w:rsidRDefault="00FA6B48" w:rsidP="00FA6B48">
      <w:r>
        <w:t>Quels p</w:t>
      </w:r>
      <w:r w:rsidRPr="00FA6B48">
        <w:t xml:space="preserve">roblèmes techniques, juridiques, </w:t>
      </w:r>
      <w:r>
        <w:t xml:space="preserve">économique, </w:t>
      </w:r>
      <w:r w:rsidRPr="00FA6B48">
        <w:t>sociaux soulève-t-elle ?</w:t>
      </w:r>
    </w:p>
    <w:p w:rsidR="00FA6B48" w:rsidRDefault="00FA6B48" w:rsidP="00FA6B48"/>
    <w:p w:rsidR="00FA6B48" w:rsidRPr="00FA6B48" w:rsidRDefault="00FA6B48" w:rsidP="00FA6B48">
      <w:pPr>
        <w:pStyle w:val="Paragraphedeliste"/>
        <w:numPr>
          <w:ilvl w:val="0"/>
          <w:numId w:val="3"/>
        </w:numPr>
        <w:rPr>
          <w:b/>
          <w:bCs/>
        </w:rPr>
      </w:pPr>
      <w:r w:rsidRPr="00FA6B48">
        <w:rPr>
          <w:b/>
          <w:bCs/>
        </w:rPr>
        <w:t xml:space="preserve">Résultats attendus </w:t>
      </w:r>
    </w:p>
    <w:p w:rsidR="00FA6B48" w:rsidRDefault="00FA6B48" w:rsidP="00FA6B48"/>
    <w:p w:rsidR="00FA6B48" w:rsidRDefault="00FA6B48" w:rsidP="00FA6B48">
      <w:r w:rsidRPr="00FA6B48">
        <w:t xml:space="preserve">Que peut-on attendre de ce type d’action </w:t>
      </w:r>
      <w:proofErr w:type="gramStart"/>
      <w:r w:rsidRPr="00FA6B48">
        <w:t>en terme de</w:t>
      </w:r>
      <w:proofErr w:type="gramEnd"/>
      <w:r w:rsidRPr="00FA6B48">
        <w:t xml:space="preserve"> développement durable ?</w:t>
      </w:r>
    </w:p>
    <w:p w:rsidR="00FA6B48" w:rsidRDefault="00FA6B48" w:rsidP="00FA6B48">
      <w:r w:rsidRPr="00FA6B48">
        <w:t xml:space="preserve">Comment peut-on évaluer l’action </w:t>
      </w:r>
      <w:r>
        <w:t>en regard des objectifs</w:t>
      </w:r>
      <w:r w:rsidR="00C41499">
        <w:t xml:space="preserve"> fixés ?</w:t>
      </w:r>
    </w:p>
    <w:p w:rsidR="00FA6B48" w:rsidRDefault="00FA6B48" w:rsidP="00FA6B48"/>
    <w:p w:rsidR="00FA6B48" w:rsidRPr="00FA6B48" w:rsidRDefault="00FA6B48" w:rsidP="00FA6B48">
      <w:pPr>
        <w:pStyle w:val="Paragraphedeliste"/>
        <w:numPr>
          <w:ilvl w:val="0"/>
          <w:numId w:val="3"/>
        </w:numPr>
        <w:rPr>
          <w:b/>
          <w:bCs/>
        </w:rPr>
      </w:pPr>
      <w:r w:rsidRPr="00FA6B48">
        <w:rPr>
          <w:b/>
          <w:bCs/>
        </w:rPr>
        <w:t xml:space="preserve">Programme de recherche à développer </w:t>
      </w:r>
    </w:p>
    <w:p w:rsidR="00FA6B48" w:rsidRDefault="00FA6B48" w:rsidP="00FA6B48"/>
    <w:p w:rsidR="00C41499" w:rsidRDefault="00FA6B48" w:rsidP="00FA6B48">
      <w:r w:rsidRPr="00FA6B48">
        <w:t>Quelles questions de recherche ce</w:t>
      </w:r>
      <w:r>
        <w:t xml:space="preserve">tte proposition d’action </w:t>
      </w:r>
      <w:r w:rsidRPr="00FA6B48">
        <w:t>soulève-t-</w:t>
      </w:r>
      <w:r>
        <w:t>elle</w:t>
      </w:r>
      <w:r w:rsidRPr="00FA6B48">
        <w:t xml:space="preserve"> ?</w:t>
      </w:r>
    </w:p>
    <w:p w:rsidR="00FA6B48" w:rsidRPr="00FA6B48" w:rsidRDefault="00FA6B48" w:rsidP="00FA6B48">
      <w:r w:rsidRPr="00FA6B48">
        <w:t>Quelles données manquent pour répondre aux questions précédentes ?</w:t>
      </w:r>
    </w:p>
    <w:p w:rsidR="006E02F1" w:rsidRDefault="00FA6B48" w:rsidP="00C41499">
      <w:r w:rsidRPr="00FA6B48">
        <w:t>Quel programme de recherche faudrait-il mettre en place pour trouver les réponses ?</w:t>
      </w:r>
    </w:p>
    <w:sectPr w:rsidR="006E02F1" w:rsidSect="004F07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10F9F"/>
    <w:multiLevelType w:val="hybridMultilevel"/>
    <w:tmpl w:val="560432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05F60"/>
    <w:multiLevelType w:val="hybridMultilevel"/>
    <w:tmpl w:val="606C98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7688"/>
    <w:multiLevelType w:val="hybridMultilevel"/>
    <w:tmpl w:val="2AFC5856"/>
    <w:lvl w:ilvl="0" w:tplc="37BEE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82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729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4D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AB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09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E1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A8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0E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F1"/>
    <w:rsid w:val="002224F8"/>
    <w:rsid w:val="004F076A"/>
    <w:rsid w:val="006E02F1"/>
    <w:rsid w:val="007C5141"/>
    <w:rsid w:val="00C41499"/>
    <w:rsid w:val="00F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48577"/>
  <w15:chartTrackingRefBased/>
  <w15:docId w15:val="{80679967-2822-6242-B9FB-D3AAD41C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0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32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18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56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42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901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537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Grenier Damien</dc:creator>
  <cp:keywords/>
  <dc:description/>
  <cp:lastModifiedBy>Grenier Damien</cp:lastModifiedBy>
  <cp:revision>3</cp:revision>
  <dcterms:created xsi:type="dcterms:W3CDTF">2019-11-18T14:09:00Z</dcterms:created>
  <dcterms:modified xsi:type="dcterms:W3CDTF">2019-11-18T14:40:00Z</dcterms:modified>
</cp:coreProperties>
</file>